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4AFE8" w14:textId="77777777" w:rsidR="000C0821" w:rsidRPr="000C0821" w:rsidRDefault="000C0821" w:rsidP="000C08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14:paraId="3EB4FC75" w14:textId="0B3FFD89" w:rsidR="00345FC8" w:rsidRPr="00692C2E" w:rsidRDefault="00E12D97" w:rsidP="00692C2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4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362429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692C2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692C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692C2E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</w:t>
      </w:r>
      <w:r w:rsidR="007F3B5E" w:rsidRPr="00692C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92C2E" w:rsidRPr="00692C2E">
        <w:rPr>
          <w:rFonts w:ascii="Times New Roman" w:hAnsi="Times New Roman" w:cs="Times New Roman"/>
          <w:sz w:val="24"/>
          <w:szCs w:val="24"/>
          <w:lang w:val="uk-UA"/>
        </w:rPr>
        <w:t>оскільки антигени необхідні для проведення серологічних досліджень з метою виявлення та ідентифікації збудників інфекційних захворювань у тварин і харчових продуктах.</w:t>
      </w:r>
      <w:r w:rsidR="007F3B5E" w:rsidRPr="00692C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5FC8" w:rsidRPr="00692C2E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692C2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692C2E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4505E96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DC10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рік, затвердженого 1</w:t>
      </w:r>
      <w:r w:rsidR="00DC10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DC10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0C0821"/>
    <w:rsid w:val="00130324"/>
    <w:rsid w:val="001C5480"/>
    <w:rsid w:val="00261E10"/>
    <w:rsid w:val="002626FD"/>
    <w:rsid w:val="002676AD"/>
    <w:rsid w:val="00276307"/>
    <w:rsid w:val="002975CC"/>
    <w:rsid w:val="002D0DCB"/>
    <w:rsid w:val="00345FC8"/>
    <w:rsid w:val="00362429"/>
    <w:rsid w:val="00411BDF"/>
    <w:rsid w:val="004303D9"/>
    <w:rsid w:val="0044077B"/>
    <w:rsid w:val="004954E2"/>
    <w:rsid w:val="004B41C5"/>
    <w:rsid w:val="00562535"/>
    <w:rsid w:val="00562BED"/>
    <w:rsid w:val="00572760"/>
    <w:rsid w:val="00591136"/>
    <w:rsid w:val="00681D2E"/>
    <w:rsid w:val="00692C2E"/>
    <w:rsid w:val="00694716"/>
    <w:rsid w:val="006D5057"/>
    <w:rsid w:val="006F294E"/>
    <w:rsid w:val="007019BC"/>
    <w:rsid w:val="0070575F"/>
    <w:rsid w:val="00732595"/>
    <w:rsid w:val="0073457D"/>
    <w:rsid w:val="0079119B"/>
    <w:rsid w:val="007B2866"/>
    <w:rsid w:val="007F3B5E"/>
    <w:rsid w:val="00851AA4"/>
    <w:rsid w:val="00885C4D"/>
    <w:rsid w:val="00897682"/>
    <w:rsid w:val="008B5949"/>
    <w:rsid w:val="008E25E3"/>
    <w:rsid w:val="00900024"/>
    <w:rsid w:val="009A0E97"/>
    <w:rsid w:val="00A95DFD"/>
    <w:rsid w:val="00AB6FFA"/>
    <w:rsid w:val="00B01948"/>
    <w:rsid w:val="00B37669"/>
    <w:rsid w:val="00B779E6"/>
    <w:rsid w:val="00B86F71"/>
    <w:rsid w:val="00BD548E"/>
    <w:rsid w:val="00C151A5"/>
    <w:rsid w:val="00C43699"/>
    <w:rsid w:val="00C43E58"/>
    <w:rsid w:val="00C81DAC"/>
    <w:rsid w:val="00CE2FBB"/>
    <w:rsid w:val="00D30722"/>
    <w:rsid w:val="00D40F6E"/>
    <w:rsid w:val="00D500D3"/>
    <w:rsid w:val="00D60451"/>
    <w:rsid w:val="00DC1063"/>
    <w:rsid w:val="00DC68A5"/>
    <w:rsid w:val="00DE4400"/>
    <w:rsid w:val="00E12D97"/>
    <w:rsid w:val="00E27909"/>
    <w:rsid w:val="00E76C78"/>
    <w:rsid w:val="00F03D86"/>
    <w:rsid w:val="00F7767F"/>
    <w:rsid w:val="00FA7D3D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3">
    <w:name w:val="List Paragraph"/>
    <w:basedOn w:val="a"/>
    <w:uiPriority w:val="34"/>
    <w:qFormat/>
    <w:rsid w:val="000C0821"/>
    <w:pPr>
      <w:spacing w:line="256" w:lineRule="auto"/>
      <w:ind w:left="720"/>
      <w:contextualSpacing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3">
    <w:name w:val="List Paragraph"/>
    <w:basedOn w:val="a"/>
    <w:uiPriority w:val="34"/>
    <w:qFormat/>
    <w:rsid w:val="000C0821"/>
    <w:pPr>
      <w:spacing w:line="256" w:lineRule="auto"/>
      <w:ind w:left="720"/>
      <w:contextualSpacing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1159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2026-02-10T07:52:00Z</dcterms:created>
  <dcterms:modified xsi:type="dcterms:W3CDTF">2026-02-10T07:52:00Z</dcterms:modified>
</cp:coreProperties>
</file>