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F03261" w14:textId="77777777" w:rsidR="00627B24" w:rsidRPr="00627B24" w:rsidRDefault="00627B24" w:rsidP="00627B2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  <w:bookmarkStart w:id="0" w:name="_GoBack"/>
      <w:bookmarkEnd w:id="0"/>
    </w:p>
    <w:p w14:paraId="54B834DC" w14:textId="05B35ABF" w:rsidR="00E12D97" w:rsidRPr="00807520" w:rsidRDefault="00E12D97" w:rsidP="0080752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075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807520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807520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8075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807520">
        <w:rPr>
          <w:rFonts w:ascii="Times New Roman" w:hAnsi="Times New Roman" w:cs="Times New Roman"/>
          <w:sz w:val="24"/>
          <w:szCs w:val="24"/>
          <w:lang w:val="uk-UA"/>
        </w:rPr>
        <w:t>Замовник здійсн</w:t>
      </w:r>
      <w:r w:rsidR="002B61F5" w:rsidRPr="00807520">
        <w:rPr>
          <w:rFonts w:ascii="Times New Roman" w:hAnsi="Times New Roman" w:cs="Times New Roman"/>
          <w:sz w:val="24"/>
          <w:szCs w:val="24"/>
          <w:lang w:val="uk-UA"/>
        </w:rPr>
        <w:t>ює закупівлю цього виду товару,</w:t>
      </w:r>
      <w:r w:rsidR="00807520" w:rsidRPr="00807520">
        <w:rPr>
          <w:rFonts w:ascii="Times New Roman" w:hAnsi="Times New Roman" w:cs="Times New Roman"/>
          <w:sz w:val="24"/>
          <w:szCs w:val="24"/>
          <w:lang w:val="uk-UA"/>
        </w:rPr>
        <w:t xml:space="preserve"> оскільки </w:t>
      </w:r>
      <w:r w:rsidR="0012347C">
        <w:rPr>
          <w:rFonts w:ascii="Times New Roman" w:hAnsi="Times New Roman" w:cs="Times New Roman"/>
          <w:sz w:val="24"/>
          <w:szCs w:val="24"/>
          <w:lang w:val="uk-UA"/>
        </w:rPr>
        <w:t>регулярна заміна картриджів заб</w:t>
      </w:r>
      <w:r w:rsidR="00B10FB7">
        <w:rPr>
          <w:rFonts w:ascii="Times New Roman" w:hAnsi="Times New Roman" w:cs="Times New Roman"/>
          <w:sz w:val="24"/>
          <w:szCs w:val="24"/>
          <w:lang w:val="uk-UA"/>
        </w:rPr>
        <w:t>езпечує стабільну якість очищен</w:t>
      </w:r>
      <w:r w:rsidR="0012347C">
        <w:rPr>
          <w:rFonts w:ascii="Times New Roman" w:hAnsi="Times New Roman" w:cs="Times New Roman"/>
          <w:sz w:val="24"/>
          <w:szCs w:val="24"/>
          <w:lang w:val="uk-UA"/>
        </w:rPr>
        <w:t>ої води</w:t>
      </w:r>
      <w:r w:rsidR="00B10FB7">
        <w:rPr>
          <w:rFonts w:ascii="Times New Roman" w:hAnsi="Times New Roman" w:cs="Times New Roman"/>
          <w:sz w:val="24"/>
          <w:szCs w:val="24"/>
          <w:lang w:val="uk-UA"/>
        </w:rPr>
        <w:t xml:space="preserve"> для лабораторних процесів.</w:t>
      </w:r>
      <w:r w:rsidR="00837BCB" w:rsidRPr="008075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43699" w:rsidRPr="00807520"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 визначені</w:t>
      </w:r>
      <w:r w:rsidR="00D500D3" w:rsidRPr="00807520">
        <w:rPr>
          <w:rFonts w:ascii="Times New Roman" w:hAnsi="Times New Roman" w:cs="Times New Roman"/>
          <w:sz w:val="24"/>
          <w:szCs w:val="24"/>
          <w:lang w:val="uk-UA"/>
        </w:rPr>
        <w:t xml:space="preserve"> також</w:t>
      </w:r>
      <w:r w:rsidR="00C43699" w:rsidRPr="00807520">
        <w:rPr>
          <w:rFonts w:ascii="Times New Roman" w:hAnsi="Times New Roman" w:cs="Times New Roman"/>
          <w:sz w:val="24"/>
          <w:szCs w:val="24"/>
          <w:lang w:val="uk-UA"/>
        </w:rPr>
        <w:t xml:space="preserve"> з урахуванням реальних потреб</w:t>
      </w:r>
      <w:r w:rsidR="009615A8" w:rsidRPr="008075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615A8" w:rsidRPr="0080752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C43699" w:rsidRPr="00807520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</w:t>
      </w:r>
      <w:r w:rsidRPr="008075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AB7B2A2" w14:textId="1D6D2518" w:rsidR="00C43699" w:rsidRPr="00C81DAC" w:rsidRDefault="00C81DAC" w:rsidP="00E12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розміру бюджетного призначення: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>державного бюджету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Дані кошти були виділені </w:t>
      </w:r>
      <w:r w:rsidR="00FC2C52" w:rsidRPr="00C81DAC">
        <w:rPr>
          <w:rFonts w:ascii="Times New Roman" w:hAnsi="Times New Roman" w:cs="Times New Roman"/>
          <w:sz w:val="24"/>
          <w:szCs w:val="24"/>
          <w:lang w:val="uk-UA"/>
        </w:rPr>
        <w:t>Замовнику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</w:t>
      </w:r>
      <w:r w:rsidR="00E12D97" w:rsidRPr="00C81DA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кошторису 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Львівської регіональної державної лабораторії Державної служби України з питань безпечності харчових продукті</w:t>
      </w:r>
      <w:r w:rsidR="00627B2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 та захисту споживачів  на 202</w:t>
      </w:r>
      <w:r w:rsidR="009C275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3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рік, затвердженого 1</w:t>
      </w:r>
      <w:r w:rsidR="009C275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 січня 2023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77777777" w:rsidR="00D500D3" w:rsidRPr="00C81DAC" w:rsidRDefault="00D500D3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12347C"/>
    <w:rsid w:val="00130324"/>
    <w:rsid w:val="00261E10"/>
    <w:rsid w:val="002626FD"/>
    <w:rsid w:val="00276307"/>
    <w:rsid w:val="002975CC"/>
    <w:rsid w:val="002B61F5"/>
    <w:rsid w:val="002D0DCB"/>
    <w:rsid w:val="003071A4"/>
    <w:rsid w:val="0044077B"/>
    <w:rsid w:val="004628A1"/>
    <w:rsid w:val="004954E2"/>
    <w:rsid w:val="004B41C5"/>
    <w:rsid w:val="00562535"/>
    <w:rsid w:val="00562BED"/>
    <w:rsid w:val="00591136"/>
    <w:rsid w:val="00627B24"/>
    <w:rsid w:val="00694716"/>
    <w:rsid w:val="006D5057"/>
    <w:rsid w:val="006F294E"/>
    <w:rsid w:val="0070575F"/>
    <w:rsid w:val="00732595"/>
    <w:rsid w:val="00782A1B"/>
    <w:rsid w:val="007B2866"/>
    <w:rsid w:val="00807520"/>
    <w:rsid w:val="00837BCB"/>
    <w:rsid w:val="00851AA4"/>
    <w:rsid w:val="00885C4D"/>
    <w:rsid w:val="00892C03"/>
    <w:rsid w:val="00897682"/>
    <w:rsid w:val="008B5949"/>
    <w:rsid w:val="008E25E3"/>
    <w:rsid w:val="00905467"/>
    <w:rsid w:val="009615A8"/>
    <w:rsid w:val="009B22B9"/>
    <w:rsid w:val="009C275A"/>
    <w:rsid w:val="00AB6FFA"/>
    <w:rsid w:val="00B10FB7"/>
    <w:rsid w:val="00B37669"/>
    <w:rsid w:val="00BB30C7"/>
    <w:rsid w:val="00C434D1"/>
    <w:rsid w:val="00C43699"/>
    <w:rsid w:val="00C43E58"/>
    <w:rsid w:val="00C617DF"/>
    <w:rsid w:val="00C81DAC"/>
    <w:rsid w:val="00CE0901"/>
    <w:rsid w:val="00CE2FBB"/>
    <w:rsid w:val="00D11247"/>
    <w:rsid w:val="00D30722"/>
    <w:rsid w:val="00D45C00"/>
    <w:rsid w:val="00D500D3"/>
    <w:rsid w:val="00D60451"/>
    <w:rsid w:val="00D662F2"/>
    <w:rsid w:val="00DC68A5"/>
    <w:rsid w:val="00DD72E4"/>
    <w:rsid w:val="00DE4400"/>
    <w:rsid w:val="00E12D97"/>
    <w:rsid w:val="00E22BAB"/>
    <w:rsid w:val="00EF1781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1121</Words>
  <Characters>639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dcterms:created xsi:type="dcterms:W3CDTF">2026-02-11T08:08:00Z</dcterms:created>
  <dcterms:modified xsi:type="dcterms:W3CDTF">2026-02-11T08:08:00Z</dcterms:modified>
</cp:coreProperties>
</file>