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1E3ACC3C" w:rsidR="00345FC8" w:rsidRPr="000D3271" w:rsidRDefault="00E12D97" w:rsidP="000D32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0D327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0D32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0D3271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0D3271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0D327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D3271" w:rsidRPr="000D3271">
        <w:rPr>
          <w:rFonts w:ascii="Times New Roman" w:hAnsi="Times New Roman" w:cs="Times New Roman"/>
          <w:sz w:val="24"/>
          <w:szCs w:val="24"/>
          <w:lang w:val="uk-UA"/>
        </w:rPr>
        <w:t xml:space="preserve">оскільки дослідницькі послуги перевірки професійного рівня ВЕТ-ТЕСТ необхідні для оцінки компетентності персоналу та підтвердження якості лабораторних досліджень. </w:t>
      </w:r>
      <w:r w:rsidR="00877697" w:rsidRPr="000D32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0D3271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0D32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0D3271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39929D9C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</w:t>
      </w:r>
      <w:r w:rsidR="00D77F0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хисту споживачів  на 2026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D77F0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3271"/>
    <w:rsid w:val="000F007E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77697"/>
    <w:rsid w:val="00885C4D"/>
    <w:rsid w:val="00897682"/>
    <w:rsid w:val="008B5949"/>
    <w:rsid w:val="008E25E3"/>
    <w:rsid w:val="00900024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77F0D"/>
    <w:rsid w:val="00DB37A6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2026-06-25T10:24:00Z</dcterms:created>
  <dcterms:modified xsi:type="dcterms:W3CDTF">2026-06-25T10:24:00Z</dcterms:modified>
</cp:coreProperties>
</file>