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77777777" w:rsidR="00627B24" w:rsidRPr="00627B24" w:rsidRDefault="00627B24" w:rsidP="00627B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4B834DC" w14:textId="2B2B48D1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7E3180">
        <w:rPr>
          <w:rFonts w:ascii="Times New Roman" w:hAnsi="Times New Roman" w:cs="Times New Roman"/>
          <w:sz w:val="24"/>
          <w:szCs w:val="24"/>
          <w:lang w:val="uk-UA"/>
        </w:rPr>
        <w:t xml:space="preserve">фільтр попереднього очищення необхідний для видалення механічних 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>доміш</w:t>
      </w:r>
      <w:r w:rsidR="007E318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E3180">
        <w:rPr>
          <w:rFonts w:ascii="Times New Roman" w:hAnsi="Times New Roman" w:cs="Times New Roman"/>
          <w:sz w:val="24"/>
          <w:szCs w:val="24"/>
          <w:lang w:val="uk-UA"/>
        </w:rPr>
        <w:t xml:space="preserve"> і захисту системи водоочистки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37BCB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1D6D2518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628A1"/>
    <w:rsid w:val="004954E2"/>
    <w:rsid w:val="004B41C5"/>
    <w:rsid w:val="00523282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7E3180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9C275A"/>
    <w:rsid w:val="00AB6FFA"/>
    <w:rsid w:val="00B37669"/>
    <w:rsid w:val="00BB30C7"/>
    <w:rsid w:val="00C434D1"/>
    <w:rsid w:val="00C43699"/>
    <w:rsid w:val="00C43E58"/>
    <w:rsid w:val="00C617DF"/>
    <w:rsid w:val="00C81DAC"/>
    <w:rsid w:val="00CD5DC5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2026-02-09T10:20:00Z</dcterms:created>
  <dcterms:modified xsi:type="dcterms:W3CDTF">2026-02-09T10:20:00Z</dcterms:modified>
</cp:coreProperties>
</file>