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2B1F964" w:rsidR="00900024" w:rsidRPr="00AB1CE0" w:rsidRDefault="00AB1CE0" w:rsidP="00AB1CE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        </w:t>
      </w:r>
    </w:p>
    <w:p w14:paraId="6577C80F" w14:textId="1B37FAAB" w:rsidR="000D1F48" w:rsidRPr="006272AE" w:rsidRDefault="00862995" w:rsidP="006272A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122C4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bookmarkStart w:id="0" w:name="_GoBack"/>
      <w:bookmarkEnd w:id="0"/>
      <w:r w:rsidR="000D1F48" w:rsidRPr="006272A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0D1F48" w:rsidRPr="006272AE"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</w:t>
      </w:r>
      <w:r w:rsidR="009122C4" w:rsidRPr="006272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272AE" w:rsidRPr="006272AE">
        <w:rPr>
          <w:rFonts w:ascii="Times New Roman" w:hAnsi="Times New Roman" w:cs="Times New Roman"/>
          <w:sz w:val="24"/>
          <w:szCs w:val="24"/>
          <w:lang w:val="uk-UA"/>
        </w:rPr>
        <w:t xml:space="preserve">оскільки він є критично важливим  для безперебійного функціонування лабораторного обладнання та виконання аналітичних методик. </w:t>
      </w:r>
      <w:r w:rsidR="009122C4" w:rsidRPr="006272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D1F48" w:rsidRPr="006272AE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0D1F48" w:rsidRPr="006272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0D1F48" w:rsidRPr="006272AE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222DD97F" w14:textId="1C0A5771" w:rsidR="00D500D3" w:rsidRPr="00C81DAC" w:rsidRDefault="00345FC8" w:rsidP="002956E3">
      <w:p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2956E3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2956E3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 w:rsidR="002956E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F122F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 рік, затвердженого 20</w:t>
      </w:r>
      <w:r w:rsidR="002956E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F122F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 w:rsidR="002956E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026A4A12" w14:textId="4B35CBBA" w:rsidR="00C43699" w:rsidRPr="00C81DAC" w:rsidRDefault="00DC0B4C" w:rsidP="00DC0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0D1F48"/>
    <w:rsid w:val="00130324"/>
    <w:rsid w:val="001B0BA2"/>
    <w:rsid w:val="001C5480"/>
    <w:rsid w:val="00261E10"/>
    <w:rsid w:val="002626FD"/>
    <w:rsid w:val="00276307"/>
    <w:rsid w:val="002956E3"/>
    <w:rsid w:val="002975CC"/>
    <w:rsid w:val="002D0DCB"/>
    <w:rsid w:val="00345FC8"/>
    <w:rsid w:val="003A6691"/>
    <w:rsid w:val="003B304C"/>
    <w:rsid w:val="00411BDF"/>
    <w:rsid w:val="0044077B"/>
    <w:rsid w:val="004439D5"/>
    <w:rsid w:val="004869F9"/>
    <w:rsid w:val="004954E2"/>
    <w:rsid w:val="004B41C5"/>
    <w:rsid w:val="004F6237"/>
    <w:rsid w:val="0055378E"/>
    <w:rsid w:val="00562535"/>
    <w:rsid w:val="00562BED"/>
    <w:rsid w:val="00591136"/>
    <w:rsid w:val="005B5612"/>
    <w:rsid w:val="006272AE"/>
    <w:rsid w:val="00640241"/>
    <w:rsid w:val="00687EAD"/>
    <w:rsid w:val="00694716"/>
    <w:rsid w:val="006D5057"/>
    <w:rsid w:val="006F294E"/>
    <w:rsid w:val="0070575F"/>
    <w:rsid w:val="007115DE"/>
    <w:rsid w:val="00732595"/>
    <w:rsid w:val="007B2866"/>
    <w:rsid w:val="00851AA4"/>
    <w:rsid w:val="00862995"/>
    <w:rsid w:val="00875FF3"/>
    <w:rsid w:val="00885C4D"/>
    <w:rsid w:val="00897682"/>
    <w:rsid w:val="008B5949"/>
    <w:rsid w:val="008E25E3"/>
    <w:rsid w:val="00900024"/>
    <w:rsid w:val="009122C4"/>
    <w:rsid w:val="00AB1CE0"/>
    <w:rsid w:val="00AB6FFA"/>
    <w:rsid w:val="00B01948"/>
    <w:rsid w:val="00B37669"/>
    <w:rsid w:val="00B86F71"/>
    <w:rsid w:val="00BC00A9"/>
    <w:rsid w:val="00C14A4E"/>
    <w:rsid w:val="00C43699"/>
    <w:rsid w:val="00C43E58"/>
    <w:rsid w:val="00C81DAC"/>
    <w:rsid w:val="00CE2FBB"/>
    <w:rsid w:val="00D30722"/>
    <w:rsid w:val="00D377C9"/>
    <w:rsid w:val="00D500D3"/>
    <w:rsid w:val="00D60451"/>
    <w:rsid w:val="00DC0B4C"/>
    <w:rsid w:val="00DC68A5"/>
    <w:rsid w:val="00DE4400"/>
    <w:rsid w:val="00E12D97"/>
    <w:rsid w:val="00E139E7"/>
    <w:rsid w:val="00E27909"/>
    <w:rsid w:val="00E76C78"/>
    <w:rsid w:val="00EE5BD9"/>
    <w:rsid w:val="00F03D86"/>
    <w:rsid w:val="00F122F8"/>
    <w:rsid w:val="00F30578"/>
    <w:rsid w:val="00F34AF9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1143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2026-02-24T09:31:00Z</dcterms:created>
  <dcterms:modified xsi:type="dcterms:W3CDTF">2026-02-24T09:31:00Z</dcterms:modified>
</cp:coreProperties>
</file>