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0793C7B7" w:rsidR="00345FC8" w:rsidRPr="00347603" w:rsidRDefault="00E12D97" w:rsidP="003476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34760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3476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347603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347603" w:rsidRPr="00347603">
        <w:rPr>
          <w:rFonts w:ascii="Times New Roman" w:hAnsi="Times New Roman" w:cs="Times New Roman"/>
          <w:sz w:val="24"/>
          <w:szCs w:val="24"/>
          <w:lang w:val="uk-UA"/>
        </w:rPr>
        <w:t>оскільки поживні середовища необхідні для проведення мікробіологічних досліджень відповідно до затверджених методик та забезпечення достовірності отриманих результатів.</w:t>
      </w:r>
      <w:r w:rsidR="00345FC8" w:rsidRPr="00347603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3476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34760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1B5919"/>
    <w:rsid w:val="00261E10"/>
    <w:rsid w:val="002626FD"/>
    <w:rsid w:val="00276307"/>
    <w:rsid w:val="002975CC"/>
    <w:rsid w:val="002D0DCB"/>
    <w:rsid w:val="00345FC8"/>
    <w:rsid w:val="00347603"/>
    <w:rsid w:val="00375457"/>
    <w:rsid w:val="00411BDF"/>
    <w:rsid w:val="0044077B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0B35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2026-02-10T07:38:00Z</dcterms:created>
  <dcterms:modified xsi:type="dcterms:W3CDTF">2026-02-10T07:38:00Z</dcterms:modified>
</cp:coreProperties>
</file>