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03261" w14:textId="77777777" w:rsidR="00627B24" w:rsidRPr="00627B24" w:rsidRDefault="00627B24" w:rsidP="00627B2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bookmarkStart w:id="0" w:name="_GoBack"/>
      <w:bookmarkEnd w:id="0"/>
    </w:p>
    <w:p w14:paraId="54B834DC" w14:textId="05B35ABF" w:rsidR="00E12D97" w:rsidRPr="00807520" w:rsidRDefault="00E12D97" w:rsidP="0080752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0752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807520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807520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r w:rsidR="0012347C">
        <w:rPr>
          <w:rFonts w:ascii="Times New Roman" w:hAnsi="Times New Roman" w:cs="Times New Roman"/>
          <w:sz w:val="24"/>
          <w:szCs w:val="24"/>
          <w:lang w:val="uk-UA"/>
        </w:rPr>
        <w:t>регулярна заміна картриджів заб</w:t>
      </w:r>
      <w:r w:rsidR="00B10FB7">
        <w:rPr>
          <w:rFonts w:ascii="Times New Roman" w:hAnsi="Times New Roman" w:cs="Times New Roman"/>
          <w:sz w:val="24"/>
          <w:szCs w:val="24"/>
          <w:lang w:val="uk-UA"/>
        </w:rPr>
        <w:t>езпечує стабільну якість очищен</w:t>
      </w:r>
      <w:r w:rsidR="0012347C">
        <w:rPr>
          <w:rFonts w:ascii="Times New Roman" w:hAnsi="Times New Roman" w:cs="Times New Roman"/>
          <w:sz w:val="24"/>
          <w:szCs w:val="24"/>
          <w:lang w:val="uk-UA"/>
        </w:rPr>
        <w:t>ої води</w:t>
      </w:r>
      <w:r w:rsidR="00B10FB7">
        <w:rPr>
          <w:rFonts w:ascii="Times New Roman" w:hAnsi="Times New Roman" w:cs="Times New Roman"/>
          <w:sz w:val="24"/>
          <w:szCs w:val="24"/>
          <w:lang w:val="uk-UA"/>
        </w:rPr>
        <w:t xml:space="preserve"> для лабораторних процесів.</w:t>
      </w:r>
      <w:r w:rsidR="00837BCB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8075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1D6D2518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</w:t>
      </w:r>
      <w:r w:rsidR="009C275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9C275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2347C"/>
    <w:rsid w:val="00130324"/>
    <w:rsid w:val="00261E10"/>
    <w:rsid w:val="002626FD"/>
    <w:rsid w:val="00276307"/>
    <w:rsid w:val="002975CC"/>
    <w:rsid w:val="002B61F5"/>
    <w:rsid w:val="002D0DCB"/>
    <w:rsid w:val="0044077B"/>
    <w:rsid w:val="004628A1"/>
    <w:rsid w:val="004954E2"/>
    <w:rsid w:val="004B41C5"/>
    <w:rsid w:val="00562535"/>
    <w:rsid w:val="00562BED"/>
    <w:rsid w:val="00591136"/>
    <w:rsid w:val="00627B24"/>
    <w:rsid w:val="00694716"/>
    <w:rsid w:val="006D5057"/>
    <w:rsid w:val="006F294E"/>
    <w:rsid w:val="0070575F"/>
    <w:rsid w:val="00732595"/>
    <w:rsid w:val="007B2866"/>
    <w:rsid w:val="00807520"/>
    <w:rsid w:val="00837BCB"/>
    <w:rsid w:val="00851AA4"/>
    <w:rsid w:val="00885C4D"/>
    <w:rsid w:val="00892C03"/>
    <w:rsid w:val="00897682"/>
    <w:rsid w:val="008B5949"/>
    <w:rsid w:val="008E25E3"/>
    <w:rsid w:val="00902B9F"/>
    <w:rsid w:val="00905467"/>
    <w:rsid w:val="009615A8"/>
    <w:rsid w:val="009B22B9"/>
    <w:rsid w:val="009C275A"/>
    <w:rsid w:val="00AB6FFA"/>
    <w:rsid w:val="00B10FB7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D72E4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2026-02-10T07:30:00Z</dcterms:created>
  <dcterms:modified xsi:type="dcterms:W3CDTF">2026-02-10T07:30:00Z</dcterms:modified>
</cp:coreProperties>
</file>