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B4FC75" w14:textId="33E2ED46" w:rsidR="00345FC8" w:rsidRPr="000C3375" w:rsidRDefault="00E12D97" w:rsidP="000C337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33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0C3375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0C337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0C33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0C3375">
        <w:rPr>
          <w:rFonts w:ascii="Times New Roman" w:hAnsi="Times New Roman" w:cs="Times New Roman"/>
          <w:sz w:val="24"/>
          <w:szCs w:val="24"/>
          <w:lang w:val="uk-UA"/>
        </w:rPr>
        <w:t>Замовник здій</w:t>
      </w:r>
      <w:r w:rsidR="00893D19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товару</w:t>
      </w:r>
      <w:bookmarkStart w:id="0" w:name="_GoBack"/>
      <w:bookmarkEnd w:id="0"/>
      <w:r w:rsidR="00D500D3" w:rsidRPr="000C337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D2A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3375" w:rsidRPr="000C3375">
        <w:rPr>
          <w:rFonts w:ascii="Times New Roman" w:hAnsi="Times New Roman" w:cs="Times New Roman"/>
          <w:sz w:val="24"/>
          <w:szCs w:val="24"/>
          <w:lang w:val="uk-UA"/>
        </w:rPr>
        <w:t xml:space="preserve"> оскільки пальне потрібне для здійснення виїздів спеціалістів на місця відбору проб та виконання лабораторного контролю.</w:t>
      </w:r>
      <w:r w:rsidR="00877697" w:rsidRPr="000C33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FC8" w:rsidRPr="000C3375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0C337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0C3375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7573D445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420B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 рік, затвердженого 12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420B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прайс-листів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0C3375"/>
    <w:rsid w:val="00130324"/>
    <w:rsid w:val="00187C38"/>
    <w:rsid w:val="001C5480"/>
    <w:rsid w:val="00261E10"/>
    <w:rsid w:val="002626FD"/>
    <w:rsid w:val="00276307"/>
    <w:rsid w:val="002975CC"/>
    <w:rsid w:val="002D0DCB"/>
    <w:rsid w:val="00345FC8"/>
    <w:rsid w:val="003C26B9"/>
    <w:rsid w:val="003D2A16"/>
    <w:rsid w:val="00411BDF"/>
    <w:rsid w:val="00420B9D"/>
    <w:rsid w:val="0044077B"/>
    <w:rsid w:val="004439D5"/>
    <w:rsid w:val="004869F9"/>
    <w:rsid w:val="004954E2"/>
    <w:rsid w:val="004B41C5"/>
    <w:rsid w:val="004F6237"/>
    <w:rsid w:val="0052796F"/>
    <w:rsid w:val="00562535"/>
    <w:rsid w:val="00562BED"/>
    <w:rsid w:val="00591136"/>
    <w:rsid w:val="005B5612"/>
    <w:rsid w:val="00633597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77697"/>
    <w:rsid w:val="00885C4D"/>
    <w:rsid w:val="00893D19"/>
    <w:rsid w:val="00897682"/>
    <w:rsid w:val="008B5949"/>
    <w:rsid w:val="008E25E3"/>
    <w:rsid w:val="00900024"/>
    <w:rsid w:val="00AB6FFA"/>
    <w:rsid w:val="00AE3A85"/>
    <w:rsid w:val="00AE5FE2"/>
    <w:rsid w:val="00B01948"/>
    <w:rsid w:val="00B37669"/>
    <w:rsid w:val="00B62E7A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EB7D21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4</cp:revision>
  <cp:lastPrinted>2025-11-05T13:05:00Z</cp:lastPrinted>
  <dcterms:created xsi:type="dcterms:W3CDTF">2026-02-11T09:56:00Z</dcterms:created>
  <dcterms:modified xsi:type="dcterms:W3CDTF">2026-02-11T10:57:00Z</dcterms:modified>
</cp:coreProperties>
</file>