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03261" w14:textId="4A181200" w:rsidR="00627B24" w:rsidRPr="002D3F45" w:rsidRDefault="004628A1" w:rsidP="002D3F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     </w:t>
      </w:r>
      <w:bookmarkStart w:id="0" w:name="_GoBack"/>
      <w:bookmarkEnd w:id="0"/>
    </w:p>
    <w:p w14:paraId="54B834DC" w14:textId="462DB9B8" w:rsidR="00E12D97" w:rsidRPr="00AA0D7A" w:rsidRDefault="00E12D97" w:rsidP="00AA0D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AA0D7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AA0D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AA0D7A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AA0D7A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807520" w:rsidRPr="00AA0D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0D7A" w:rsidRPr="00AA0D7A">
        <w:rPr>
          <w:rFonts w:ascii="Times New Roman" w:hAnsi="Times New Roman" w:cs="Times New Roman"/>
          <w:sz w:val="24"/>
          <w:szCs w:val="24"/>
          <w:lang w:val="uk-UA"/>
        </w:rPr>
        <w:t>, оскільки універсальний газовий фільтр є обов’язковим елементом системи подачі газів для безпечної та безперебійної експлуатації лабораторного обладнання.</w:t>
      </w:r>
      <w:r w:rsidR="00837BCB" w:rsidRPr="00AA0D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AA0D7A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AA0D7A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AA0D7A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AA0D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AA0D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AA0D7A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AA0D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1D6D2518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</w:t>
      </w:r>
      <w:r w:rsidR="00627B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</w:t>
      </w:r>
      <w:r w:rsidR="009C275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9C275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 січня 2023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5202C"/>
    <w:rsid w:val="000A0DE3"/>
    <w:rsid w:val="00130324"/>
    <w:rsid w:val="00261E10"/>
    <w:rsid w:val="002626FD"/>
    <w:rsid w:val="00276307"/>
    <w:rsid w:val="002975CC"/>
    <w:rsid w:val="002B61F5"/>
    <w:rsid w:val="002D0DCB"/>
    <w:rsid w:val="002D3F45"/>
    <w:rsid w:val="0044077B"/>
    <w:rsid w:val="004628A1"/>
    <w:rsid w:val="004954E2"/>
    <w:rsid w:val="004B41C5"/>
    <w:rsid w:val="00562535"/>
    <w:rsid w:val="00562BED"/>
    <w:rsid w:val="00591136"/>
    <w:rsid w:val="00627B24"/>
    <w:rsid w:val="00694716"/>
    <w:rsid w:val="006D5057"/>
    <w:rsid w:val="006F294E"/>
    <w:rsid w:val="0070575F"/>
    <w:rsid w:val="00732595"/>
    <w:rsid w:val="007B2866"/>
    <w:rsid w:val="00807520"/>
    <w:rsid w:val="00837BCB"/>
    <w:rsid w:val="00851AA4"/>
    <w:rsid w:val="00885C4D"/>
    <w:rsid w:val="00892C03"/>
    <w:rsid w:val="00897682"/>
    <w:rsid w:val="008B5949"/>
    <w:rsid w:val="008E25E3"/>
    <w:rsid w:val="00905467"/>
    <w:rsid w:val="009615A8"/>
    <w:rsid w:val="009B22B9"/>
    <w:rsid w:val="009C275A"/>
    <w:rsid w:val="00AA0D7A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45C00"/>
    <w:rsid w:val="00D500D3"/>
    <w:rsid w:val="00D60451"/>
    <w:rsid w:val="00D662F2"/>
    <w:rsid w:val="00DC68A5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2026-02-11T09:41:00Z</dcterms:created>
  <dcterms:modified xsi:type="dcterms:W3CDTF">2026-02-11T09:41:00Z</dcterms:modified>
</cp:coreProperties>
</file>